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82" w:rsidRPr="005B2582" w:rsidRDefault="005B2582" w:rsidP="005B2582">
      <w:pPr>
        <w:widowControl w:val="0"/>
        <w:spacing w:before="6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B2582" w:rsidRPr="005B2582" w:rsidRDefault="005B2582" w:rsidP="005B2582">
      <w:pPr>
        <w:widowControl w:val="0"/>
        <w:spacing w:before="1" w:after="0" w:line="240" w:lineRule="auto"/>
        <w:ind w:left="7400" w:right="535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</w:t>
      </w:r>
    </w:p>
    <w:p w:rsidR="005B2582" w:rsidRPr="005B2582" w:rsidRDefault="005B2582" w:rsidP="005B2582">
      <w:pPr>
        <w:widowControl w:val="0"/>
        <w:spacing w:after="0" w:line="240" w:lineRule="auto"/>
        <w:ind w:left="7402" w:right="535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5B2582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Порядку</w:t>
      </w:r>
      <w:r w:rsidRPr="005B2582">
        <w:rPr>
          <w:rFonts w:ascii="Times New Roman" w:eastAsia="Times New Roman" w:hAnsi="Times New Roman" w:cs="Times New Roman"/>
          <w:color w:val="000000"/>
          <w:spacing w:val="-7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обнародования</w:t>
      </w:r>
      <w:r w:rsidRPr="005B2582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ежеквартальных</w:t>
      </w:r>
      <w:r w:rsidRPr="005B2582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сведений</w:t>
      </w:r>
    </w:p>
    <w:p w:rsidR="005B2582" w:rsidRPr="005B2582" w:rsidRDefault="005B2582" w:rsidP="005B2582">
      <w:pPr>
        <w:widowControl w:val="0"/>
        <w:spacing w:after="0" w:line="240" w:lineRule="auto"/>
        <w:ind w:left="7403" w:right="535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5B2582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численности</w:t>
      </w:r>
      <w:r w:rsidRPr="005B2582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служащих</w:t>
      </w:r>
      <w:r w:rsidRPr="005B258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proofErr w:type="spellStart"/>
      <w:r w:rsidRPr="005B258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Синелипяговского</w:t>
      </w:r>
      <w:proofErr w:type="spellEnd"/>
      <w:r w:rsidRPr="005B258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сельского поселения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5B2582">
        <w:rPr>
          <w:rFonts w:ascii="Times New Roman" w:eastAsia="Times New Roman" w:hAnsi="Times New Roman" w:cs="Times New Roman"/>
          <w:color w:val="000000"/>
          <w:spacing w:val="-3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фактических затрат на</w:t>
      </w:r>
      <w:r w:rsidRPr="005B258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 денежное</w:t>
      </w:r>
      <w:r w:rsidRPr="005B258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содержание</w:t>
      </w:r>
    </w:p>
    <w:p w:rsidR="005B2582" w:rsidRPr="005B2582" w:rsidRDefault="005B2582" w:rsidP="005B2582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B2582" w:rsidRPr="005B2582" w:rsidRDefault="005B2582" w:rsidP="005B2582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5B2582" w:rsidRPr="005B2582" w:rsidRDefault="005B2582" w:rsidP="005B2582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5B25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proofErr w:type="spellStart"/>
      <w:r w:rsidRPr="005B25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Синелипяговского</w:t>
      </w:r>
      <w:proofErr w:type="spellEnd"/>
      <w:r w:rsidRPr="005B2582">
        <w:rPr>
          <w:rFonts w:ascii="Times New Roman" w:eastAsia="Times New Roman" w:hAnsi="Times New Roman" w:cs="Times New Roman"/>
          <w:color w:val="000000"/>
          <w:spacing w:val="-1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5B258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5B25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5B25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содержание </w:t>
      </w:r>
      <w:proofErr w:type="gramStart"/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</w:t>
      </w:r>
      <w:proofErr w:type="gramEnd"/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5B2582" w:rsidRPr="005B2582" w:rsidRDefault="005B2582" w:rsidP="005B2582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 xml:space="preserve">1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квартал</w:t>
      </w:r>
      <w:r w:rsidRPr="005B258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23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</w:t>
      </w:r>
    </w:p>
    <w:p w:rsidR="005B2582" w:rsidRPr="005B2582" w:rsidRDefault="005B2582" w:rsidP="005B2582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5B258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5B258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5B258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5B258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5B258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5B258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5B2582" w:rsidRPr="005B2582" w:rsidRDefault="005B2582" w:rsidP="005B258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5B2582" w:rsidRPr="005B2582" w:rsidTr="00A8769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582" w:rsidRPr="005B2582" w:rsidRDefault="005B2582" w:rsidP="005B2582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5B2582">
              <w:rPr>
                <w:rFonts w:ascii="Times New Roman" w:hAnsi="Times New Roman"/>
                <w:sz w:val="28"/>
              </w:rPr>
              <w:t>Категория</w:t>
            </w:r>
            <w:r w:rsidRPr="005B258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582" w:rsidRPr="005B2582" w:rsidRDefault="005B2582" w:rsidP="005B2582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5B2582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5B2582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5B2582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5B258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численность</w:t>
            </w:r>
          </w:p>
          <w:p w:rsidR="005B2582" w:rsidRPr="005B2582" w:rsidRDefault="005B2582" w:rsidP="005B2582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B2582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5B2582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5B2582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5B258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582" w:rsidRPr="005B2582" w:rsidRDefault="005B2582" w:rsidP="005B2582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5B2582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5B2582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заработную</w:t>
            </w:r>
            <w:r w:rsidRPr="005B258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плату</w:t>
            </w:r>
            <w:r w:rsidRPr="005B2582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работников</w:t>
            </w:r>
          </w:p>
          <w:p w:rsidR="005B2582" w:rsidRPr="005B2582" w:rsidRDefault="005B2582" w:rsidP="005B2582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5B2582">
              <w:rPr>
                <w:rFonts w:ascii="Times New Roman" w:hAnsi="Times New Roman"/>
                <w:sz w:val="28"/>
              </w:rPr>
              <w:t>за</w:t>
            </w:r>
            <w:r w:rsidRPr="005B258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отчетный</w:t>
            </w:r>
            <w:r w:rsidRPr="005B258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период,</w:t>
            </w:r>
          </w:p>
          <w:p w:rsidR="005B2582" w:rsidRPr="005B2582" w:rsidRDefault="005B2582" w:rsidP="005B2582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5B2582">
              <w:rPr>
                <w:rFonts w:ascii="Times New Roman" w:hAnsi="Times New Roman"/>
                <w:sz w:val="28"/>
              </w:rPr>
              <w:t>тыс.</w:t>
            </w:r>
            <w:r w:rsidRPr="005B2582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5B2582" w:rsidRPr="005B2582" w:rsidTr="005B258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582" w:rsidRPr="005B2582" w:rsidRDefault="005B2582" w:rsidP="005B2582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5B2582">
              <w:rPr>
                <w:rFonts w:ascii="Times New Roman" w:hAnsi="Times New Roman"/>
                <w:sz w:val="28"/>
              </w:rPr>
              <w:t>1.</w:t>
            </w:r>
            <w:r w:rsidRPr="005B2582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Работники</w:t>
            </w:r>
            <w:r w:rsidRPr="005B2582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органа</w:t>
            </w:r>
            <w:r w:rsidRPr="005B2582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местного</w:t>
            </w:r>
            <w:r w:rsidRPr="005B2582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самоуправления</w:t>
            </w:r>
            <w:r w:rsidRPr="005B2582">
              <w:rPr>
                <w:rFonts w:ascii="Times New Roman" w:hAnsi="Times New Roman"/>
                <w:spacing w:val="23"/>
                <w:sz w:val="28"/>
              </w:rPr>
              <w:t xml:space="preserve"> Администрации </w:t>
            </w:r>
            <w:proofErr w:type="spellStart"/>
            <w:r w:rsidRPr="005B2582">
              <w:rPr>
                <w:rFonts w:ascii="Times New Roman" w:hAnsi="Times New Roman"/>
                <w:spacing w:val="23"/>
                <w:sz w:val="28"/>
              </w:rPr>
              <w:t>Синелипяговского</w:t>
            </w:r>
            <w:proofErr w:type="spellEnd"/>
            <w:r w:rsidRPr="005B2582">
              <w:rPr>
                <w:rFonts w:ascii="Times New Roman" w:hAnsi="Times New Roman"/>
                <w:spacing w:val="23"/>
                <w:sz w:val="28"/>
              </w:rPr>
              <w:t xml:space="preserve"> сельского поселения </w:t>
            </w:r>
            <w:r w:rsidRPr="005B2582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582" w:rsidRPr="005B2582" w:rsidRDefault="005B2582" w:rsidP="005B25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582" w:rsidRPr="005B2582" w:rsidRDefault="005B2582" w:rsidP="005B25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435587</w:t>
            </w:r>
          </w:p>
        </w:tc>
      </w:tr>
      <w:tr w:rsidR="005B2582" w:rsidRPr="005B2582" w:rsidTr="005B258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582" w:rsidRPr="005B2582" w:rsidRDefault="005B2582" w:rsidP="005B2582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5B2582">
              <w:rPr>
                <w:rFonts w:ascii="Times New Roman" w:hAnsi="Times New Roman"/>
                <w:sz w:val="28"/>
              </w:rPr>
              <w:t>1.1.</w:t>
            </w:r>
            <w:r w:rsidRPr="005B2582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Муниципальные</w:t>
            </w:r>
            <w:r w:rsidRPr="005B2582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582" w:rsidRPr="005B2582" w:rsidRDefault="005B2582" w:rsidP="005B25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582" w:rsidRPr="005B2582" w:rsidRDefault="005B2582" w:rsidP="005B25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306964</w:t>
            </w:r>
          </w:p>
        </w:tc>
      </w:tr>
      <w:tr w:rsidR="005B2582" w:rsidRPr="005B2582" w:rsidTr="005B258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582" w:rsidRPr="005B2582" w:rsidRDefault="005B2582" w:rsidP="005B2582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5B2582">
              <w:rPr>
                <w:rFonts w:ascii="Times New Roman" w:hAnsi="Times New Roman"/>
                <w:sz w:val="28"/>
              </w:rPr>
              <w:t>1.2.</w:t>
            </w:r>
            <w:r w:rsidRPr="005B2582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Технический</w:t>
            </w:r>
            <w:r w:rsidRPr="005B2582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и</w:t>
            </w:r>
            <w:r w:rsidRPr="005B2582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обслуживающий</w:t>
            </w:r>
            <w:r w:rsidRPr="005B2582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5B2582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582" w:rsidRPr="005B2582" w:rsidRDefault="005B2582" w:rsidP="005B25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582" w:rsidRPr="005B2582" w:rsidRDefault="005B2582" w:rsidP="005B25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128623</w:t>
            </w:r>
          </w:p>
        </w:tc>
      </w:tr>
    </w:tbl>
    <w:p w:rsidR="005B2582" w:rsidRPr="005B2582" w:rsidRDefault="005B2582" w:rsidP="005B2582">
      <w:pPr>
        <w:widowControl w:val="0"/>
        <w:spacing w:after="0" w:line="240" w:lineRule="auto"/>
        <w:ind w:right="10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A1B4C" w:rsidRDefault="009A1B4C"/>
    <w:sectPr w:rsidR="009A1B4C" w:rsidSect="00B66E0E">
      <w:headerReference w:type="default" r:id="rId4"/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5B2582">
    <w:pPr>
      <w:pStyle w:val="a3"/>
      <w:spacing w:line="12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82"/>
    <w:rsid w:val="005B2582"/>
    <w:rsid w:val="009A1B4C"/>
    <w:rsid w:val="00FE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25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2582"/>
  </w:style>
  <w:style w:type="table" w:customStyle="1" w:styleId="TableNormal">
    <w:name w:val="Table Normal"/>
    <w:rsid w:val="005B258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2023-06-06T10:30:00Z</dcterms:created>
  <dcterms:modified xsi:type="dcterms:W3CDTF">2023-06-06T10:31:00Z</dcterms:modified>
</cp:coreProperties>
</file>