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CAE" w:rsidRDefault="00043BDC" w:rsidP="00043BDC">
      <w:pPr>
        <w:jc w:val="center"/>
        <w:rPr>
          <w:sz w:val="28"/>
          <w:szCs w:val="28"/>
        </w:rPr>
      </w:pPr>
      <w:r w:rsidRPr="00043BDC">
        <w:rPr>
          <w:sz w:val="28"/>
          <w:szCs w:val="28"/>
        </w:rPr>
        <w:t xml:space="preserve">Численность муниципальных служащих администрации </w:t>
      </w:r>
      <w:proofErr w:type="spellStart"/>
      <w:r w:rsidRPr="00043BDC">
        <w:rPr>
          <w:sz w:val="28"/>
          <w:szCs w:val="28"/>
        </w:rPr>
        <w:t>Синелипяговского</w:t>
      </w:r>
      <w:proofErr w:type="spellEnd"/>
      <w:r w:rsidRPr="00043BDC">
        <w:rPr>
          <w:sz w:val="28"/>
          <w:szCs w:val="28"/>
        </w:rPr>
        <w:t xml:space="preserve"> сельского поселения</w:t>
      </w:r>
      <w:r w:rsidR="00833865">
        <w:rPr>
          <w:sz w:val="28"/>
          <w:szCs w:val="28"/>
        </w:rPr>
        <w:t xml:space="preserve"> за 1 квартал 2025 года</w:t>
      </w:r>
    </w:p>
    <w:p w:rsidR="00043BDC" w:rsidRDefault="00043BDC" w:rsidP="00043BDC">
      <w:pPr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696"/>
        <w:gridCol w:w="3696"/>
        <w:gridCol w:w="3697"/>
      </w:tblGrid>
      <w:tr w:rsidR="00043BDC" w:rsidTr="00043BDC">
        <w:tc>
          <w:tcPr>
            <w:tcW w:w="3696" w:type="dxa"/>
          </w:tcPr>
          <w:p w:rsidR="00043BDC" w:rsidRDefault="00043BDC" w:rsidP="00043B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Муниципальные служащие</w:t>
            </w:r>
          </w:p>
        </w:tc>
        <w:tc>
          <w:tcPr>
            <w:tcW w:w="3696" w:type="dxa"/>
          </w:tcPr>
          <w:p w:rsidR="00043BDC" w:rsidRDefault="00043BDC" w:rsidP="00043B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</w:t>
            </w:r>
          </w:p>
        </w:tc>
        <w:tc>
          <w:tcPr>
            <w:tcW w:w="3697" w:type="dxa"/>
          </w:tcPr>
          <w:p w:rsidR="00043BDC" w:rsidRDefault="00043BDC" w:rsidP="00043B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квартал 2025 года</w:t>
            </w:r>
          </w:p>
        </w:tc>
      </w:tr>
      <w:tr w:rsidR="00043BDC" w:rsidTr="00043BDC">
        <w:tc>
          <w:tcPr>
            <w:tcW w:w="3696" w:type="dxa"/>
          </w:tcPr>
          <w:p w:rsidR="00043BDC" w:rsidRDefault="00043BDC" w:rsidP="00043B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сельского поселения</w:t>
            </w:r>
          </w:p>
        </w:tc>
        <w:tc>
          <w:tcPr>
            <w:tcW w:w="3696" w:type="dxa"/>
          </w:tcPr>
          <w:p w:rsidR="00043BDC" w:rsidRDefault="00043BDC" w:rsidP="00043B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1060170,10</w:t>
            </w:r>
          </w:p>
        </w:tc>
        <w:tc>
          <w:tcPr>
            <w:tcW w:w="3697" w:type="dxa"/>
          </w:tcPr>
          <w:p w:rsidR="00043BDC" w:rsidRDefault="00043BDC" w:rsidP="00043B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280103,16</w:t>
            </w:r>
          </w:p>
        </w:tc>
      </w:tr>
      <w:tr w:rsidR="00043BDC" w:rsidTr="00043BDC">
        <w:tc>
          <w:tcPr>
            <w:tcW w:w="3696" w:type="dxa"/>
          </w:tcPr>
          <w:p w:rsidR="00043BDC" w:rsidRDefault="00043BDC" w:rsidP="00043B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специалист </w:t>
            </w:r>
          </w:p>
        </w:tc>
        <w:tc>
          <w:tcPr>
            <w:tcW w:w="3696" w:type="dxa"/>
          </w:tcPr>
          <w:p w:rsidR="00043BDC" w:rsidRDefault="00043BDC" w:rsidP="00043B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600482,62</w:t>
            </w:r>
          </w:p>
        </w:tc>
        <w:tc>
          <w:tcPr>
            <w:tcW w:w="3697" w:type="dxa"/>
          </w:tcPr>
          <w:p w:rsidR="00043BDC" w:rsidRDefault="00043BDC" w:rsidP="00043B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158931,23</w:t>
            </w:r>
          </w:p>
        </w:tc>
      </w:tr>
    </w:tbl>
    <w:p w:rsidR="00043BDC" w:rsidRPr="00043BDC" w:rsidRDefault="00043BDC" w:rsidP="00043BDC">
      <w:pPr>
        <w:jc w:val="center"/>
        <w:rPr>
          <w:sz w:val="28"/>
          <w:szCs w:val="28"/>
        </w:rPr>
      </w:pPr>
    </w:p>
    <w:sectPr w:rsidR="00043BDC" w:rsidRPr="00043BDC" w:rsidSect="0087442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90030"/>
    <w:multiLevelType w:val="hybridMultilevel"/>
    <w:tmpl w:val="A1AE35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8263B3"/>
    <w:rsid w:val="00043BDC"/>
    <w:rsid w:val="00166CA3"/>
    <w:rsid w:val="001C5274"/>
    <w:rsid w:val="00224CAE"/>
    <w:rsid w:val="00233629"/>
    <w:rsid w:val="00236900"/>
    <w:rsid w:val="00320680"/>
    <w:rsid w:val="0044697D"/>
    <w:rsid w:val="004D612D"/>
    <w:rsid w:val="005802F6"/>
    <w:rsid w:val="005C19BD"/>
    <w:rsid w:val="005E3545"/>
    <w:rsid w:val="006A1D7F"/>
    <w:rsid w:val="007608A2"/>
    <w:rsid w:val="008263B3"/>
    <w:rsid w:val="00833865"/>
    <w:rsid w:val="00851AC0"/>
    <w:rsid w:val="0087442B"/>
    <w:rsid w:val="008B01D0"/>
    <w:rsid w:val="008B5F29"/>
    <w:rsid w:val="00AC2FFF"/>
    <w:rsid w:val="00AF7418"/>
    <w:rsid w:val="00B01743"/>
    <w:rsid w:val="00B065F6"/>
    <w:rsid w:val="00CE2026"/>
    <w:rsid w:val="00D81561"/>
    <w:rsid w:val="00DE0F6B"/>
    <w:rsid w:val="00E1422B"/>
    <w:rsid w:val="00E41DE0"/>
    <w:rsid w:val="00F56872"/>
    <w:rsid w:val="00FF7E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5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1D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66C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4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</cp:revision>
  <cp:lastPrinted>2024-08-16T08:41:00Z</cp:lastPrinted>
  <dcterms:created xsi:type="dcterms:W3CDTF">2025-06-20T10:43:00Z</dcterms:created>
  <dcterms:modified xsi:type="dcterms:W3CDTF">2025-06-23T07:06:00Z</dcterms:modified>
</cp:coreProperties>
</file>